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D0" w:rsidRPr="00A96E92" w:rsidRDefault="00A629D0" w:rsidP="00A629D0">
      <w:pPr>
        <w:jc w:val="both"/>
        <w:rPr>
          <w:sz w:val="22"/>
          <w:szCs w:val="22"/>
          <w:u w:val="single"/>
        </w:rPr>
      </w:pPr>
    </w:p>
    <w:p w:rsidR="00A629D0" w:rsidRPr="00FE4989" w:rsidRDefault="00A629D0" w:rsidP="00A629D0">
      <w:pPr>
        <w:jc w:val="both"/>
        <w:rPr>
          <w:sz w:val="22"/>
          <w:szCs w:val="22"/>
        </w:rPr>
      </w:pPr>
      <w:r w:rsidRPr="00A96E92">
        <w:rPr>
          <w:sz w:val="22"/>
          <w:szCs w:val="22"/>
          <w:u w:val="single"/>
        </w:rPr>
        <w:t>Pobytová sociální služba:</w:t>
      </w:r>
      <w:r>
        <w:rPr>
          <w:sz w:val="22"/>
          <w:szCs w:val="22"/>
        </w:rPr>
        <w:t xml:space="preserve">  </w:t>
      </w:r>
      <w:r w:rsidRPr="00A96E92">
        <w:rPr>
          <w:sz w:val="22"/>
          <w:szCs w:val="22"/>
        </w:rPr>
        <w:t>Azylový dům pro matky s dětmi Nerudova 21/20, 568 02Svitavy</w:t>
      </w:r>
    </w:p>
    <w:p w:rsidR="00A629D0" w:rsidRDefault="00A629D0" w:rsidP="00A629D0">
      <w:pPr>
        <w:jc w:val="both"/>
        <w:rPr>
          <w:bCs/>
          <w:sz w:val="22"/>
          <w:szCs w:val="22"/>
        </w:rPr>
      </w:pPr>
      <w:r w:rsidRPr="00A96E92">
        <w:rPr>
          <w:bCs/>
          <w:sz w:val="22"/>
          <w:szCs w:val="22"/>
          <w:u w:val="single"/>
        </w:rPr>
        <w:t>Provozovatel:</w:t>
      </w:r>
      <w:r w:rsidRPr="00A96E92">
        <w:rPr>
          <w:bCs/>
          <w:sz w:val="22"/>
          <w:szCs w:val="22"/>
        </w:rPr>
        <w:t xml:space="preserve">  Oblastní spolek Českého červeného kříže, Nerudova 21/20, 568 02 Svitavy</w:t>
      </w:r>
    </w:p>
    <w:p w:rsidR="00A629D0" w:rsidRPr="0041139F" w:rsidRDefault="00A629D0" w:rsidP="00A629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Pr="00A96E92">
        <w:rPr>
          <w:sz w:val="22"/>
          <w:szCs w:val="22"/>
        </w:rPr>
        <w:t>Tel: 739 6</w:t>
      </w:r>
      <w:r w:rsidR="00921DA1">
        <w:rPr>
          <w:sz w:val="22"/>
          <w:szCs w:val="22"/>
        </w:rPr>
        <w:t>33 694-5, svitavy@cervenykriz.eu</w:t>
      </w:r>
    </w:p>
    <w:tbl>
      <w:tblPr>
        <w:tblStyle w:val="Mkatabulky"/>
        <w:tblW w:w="0" w:type="auto"/>
        <w:tblInd w:w="108" w:type="dxa"/>
        <w:tblLook w:val="04A0"/>
      </w:tblPr>
      <w:tblGrid>
        <w:gridCol w:w="9104"/>
      </w:tblGrid>
      <w:tr w:rsidR="00A629D0" w:rsidRPr="00A96E92" w:rsidTr="009978EF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D0" w:rsidRPr="00A96E92" w:rsidRDefault="00A629D0" w:rsidP="009978EF">
            <w:pPr>
              <w:jc w:val="both"/>
              <w:rPr>
                <w:lang w:eastAsia="en-US"/>
              </w:rPr>
            </w:pPr>
          </w:p>
          <w:p w:rsidR="00A629D0" w:rsidRPr="00A96E92" w:rsidRDefault="00A629D0" w:rsidP="009978EF">
            <w:pPr>
              <w:jc w:val="both"/>
              <w:rPr>
                <w:b/>
                <w:lang w:eastAsia="en-US"/>
              </w:rPr>
            </w:pPr>
            <w:r w:rsidRPr="00A96E92">
              <w:rPr>
                <w:b/>
                <w:lang w:eastAsia="en-US"/>
              </w:rPr>
              <w:t>Posudek praktického lékaře o zdravotním stavu</w:t>
            </w:r>
          </w:p>
          <w:p w:rsidR="00A629D0" w:rsidRPr="00A96E92" w:rsidRDefault="00A629D0" w:rsidP="009978EF">
            <w:pPr>
              <w:jc w:val="both"/>
              <w:rPr>
                <w:lang w:eastAsia="en-US"/>
              </w:rPr>
            </w:pPr>
          </w:p>
        </w:tc>
      </w:tr>
      <w:tr w:rsidR="00A629D0" w:rsidRPr="00A96E92" w:rsidTr="009978EF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D0" w:rsidRPr="00A96E92" w:rsidRDefault="00A629D0" w:rsidP="009978EF">
            <w:pPr>
              <w:tabs>
                <w:tab w:val="left" w:pos="-7371"/>
              </w:tabs>
              <w:jc w:val="both"/>
              <w:rPr>
                <w:lang w:eastAsia="en-US"/>
              </w:rPr>
            </w:pPr>
            <w:r w:rsidRPr="00A96E92">
              <w:rPr>
                <w:lang w:eastAsia="en-US"/>
              </w:rPr>
              <w:t>Jméno a příjmení</w:t>
            </w:r>
            <w:r>
              <w:rPr>
                <w:lang w:eastAsia="en-US"/>
              </w:rPr>
              <w:t xml:space="preserve"> </w:t>
            </w:r>
            <w:r w:rsidRPr="00A96E92">
              <w:rPr>
                <w:lang w:eastAsia="en-US"/>
              </w:rPr>
              <w:t>(ženy nebo dítěte)</w:t>
            </w:r>
            <w:r>
              <w:rPr>
                <w:lang w:eastAsia="en-US"/>
              </w:rPr>
              <w:t>:</w:t>
            </w:r>
          </w:p>
          <w:p w:rsidR="00A629D0" w:rsidRDefault="00A629D0" w:rsidP="009978EF">
            <w:pPr>
              <w:jc w:val="both"/>
              <w:rPr>
                <w:lang w:eastAsia="en-US"/>
              </w:rPr>
            </w:pPr>
          </w:p>
          <w:p w:rsidR="00A629D0" w:rsidRPr="00A96E92" w:rsidRDefault="00A629D0" w:rsidP="009978E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D</w:t>
            </w:r>
            <w:r w:rsidRPr="00A96E92">
              <w:rPr>
                <w:lang w:eastAsia="en-US"/>
              </w:rPr>
              <w:t>atum narození:</w:t>
            </w:r>
          </w:p>
          <w:p w:rsidR="00A629D0" w:rsidRPr="00A96E92" w:rsidRDefault="00A629D0" w:rsidP="009978EF">
            <w:pPr>
              <w:tabs>
                <w:tab w:val="left" w:pos="-7371"/>
              </w:tabs>
              <w:jc w:val="both"/>
              <w:rPr>
                <w:lang w:eastAsia="en-US"/>
              </w:rPr>
            </w:pPr>
          </w:p>
        </w:tc>
      </w:tr>
      <w:tr w:rsidR="00A629D0" w:rsidRPr="00A96E92" w:rsidTr="009978EF">
        <w:trPr>
          <w:trHeight w:val="5906"/>
        </w:trPr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D0" w:rsidRPr="00A96E92" w:rsidRDefault="00A629D0" w:rsidP="009978EF">
            <w:pPr>
              <w:pStyle w:val="Defaul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96E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Vyhláška č. 505/2006 Sb., § 36 uvádí, že poskytnutí pobytové sociální služby se vylučuje, jestliže: </w:t>
            </w:r>
          </w:p>
          <w:p w:rsidR="00A629D0" w:rsidRPr="00A96E92" w:rsidRDefault="00A629D0" w:rsidP="009978EF">
            <w:pPr>
              <w:pStyle w:val="Default"/>
              <w:spacing w:after="2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E92">
              <w:rPr>
                <w:rFonts w:ascii="Times New Roman" w:hAnsi="Times New Roman" w:cs="Times New Roman"/>
                <w:sz w:val="22"/>
                <w:szCs w:val="22"/>
              </w:rPr>
              <w:t xml:space="preserve">a) zdravotní stav osoby vyžaduje poskytnutí </w:t>
            </w:r>
            <w:r w:rsidRPr="00A96E92">
              <w:rPr>
                <w:rFonts w:ascii="Times New Roman" w:hAnsi="Times New Roman" w:cs="Times New Roman"/>
                <w:b/>
                <w:sz w:val="22"/>
                <w:szCs w:val="22"/>
              </w:rPr>
              <w:t>ústavní péče ve zdravotnickém zařízení</w:t>
            </w:r>
            <w:r w:rsidRPr="00A96E9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A629D0" w:rsidRPr="00A96E92" w:rsidRDefault="00A629D0" w:rsidP="009978EF">
            <w:pPr>
              <w:pStyle w:val="Default"/>
              <w:spacing w:after="2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E9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ANO     NE</w:t>
            </w:r>
          </w:p>
          <w:p w:rsidR="00A629D0" w:rsidRPr="00A96E92" w:rsidRDefault="00A629D0" w:rsidP="009978EF">
            <w:pPr>
              <w:pStyle w:val="Default"/>
              <w:spacing w:after="2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9D0" w:rsidRPr="00A96E92" w:rsidRDefault="00A629D0" w:rsidP="009978EF">
            <w:pPr>
              <w:pStyle w:val="Default"/>
              <w:spacing w:after="2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E92">
              <w:rPr>
                <w:rFonts w:ascii="Times New Roman" w:hAnsi="Times New Roman" w:cs="Times New Roman"/>
                <w:sz w:val="22"/>
                <w:szCs w:val="22"/>
              </w:rPr>
              <w:t xml:space="preserve">b) osoba </w:t>
            </w:r>
            <w:r w:rsidR="00F902ED">
              <w:rPr>
                <w:rFonts w:ascii="Times New Roman" w:hAnsi="Times New Roman" w:cs="Times New Roman"/>
                <w:sz w:val="22"/>
                <w:szCs w:val="22"/>
              </w:rPr>
              <w:t>je /</w:t>
            </w:r>
            <w:r w:rsidRPr="00A96E92">
              <w:rPr>
                <w:rFonts w:ascii="Times New Roman" w:hAnsi="Times New Roman" w:cs="Times New Roman"/>
                <w:sz w:val="22"/>
                <w:szCs w:val="22"/>
              </w:rPr>
              <w:t xml:space="preserve">není schopna pobytu v zařízení sociálních služeb z důvodu </w:t>
            </w:r>
            <w:r w:rsidRPr="00A96E92">
              <w:rPr>
                <w:rFonts w:ascii="Times New Roman" w:hAnsi="Times New Roman" w:cs="Times New Roman"/>
                <w:b/>
                <w:sz w:val="22"/>
                <w:szCs w:val="22"/>
              </w:rPr>
              <w:t>akutní infekční nemoci</w:t>
            </w:r>
            <w:r w:rsidRPr="00A96E9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  <w:p w:rsidR="00A629D0" w:rsidRPr="00A96E92" w:rsidRDefault="00A629D0" w:rsidP="009978EF">
            <w:pPr>
              <w:pStyle w:val="Default"/>
              <w:spacing w:after="2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E9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</w:t>
            </w:r>
          </w:p>
          <w:p w:rsidR="00A629D0" w:rsidRPr="00A96E92" w:rsidRDefault="00A629D0" w:rsidP="009978EF">
            <w:pPr>
              <w:pStyle w:val="Default"/>
              <w:spacing w:after="2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9D0" w:rsidRPr="00A96E92" w:rsidRDefault="00A629D0" w:rsidP="009978E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E92">
              <w:rPr>
                <w:rFonts w:ascii="Times New Roman" w:hAnsi="Times New Roman" w:cs="Times New Roman"/>
                <w:sz w:val="22"/>
                <w:szCs w:val="22"/>
              </w:rPr>
              <w:t xml:space="preserve">c) chování osoby by z </w:t>
            </w:r>
            <w:r w:rsidRPr="00A96E9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důvodu duševní poruchy </w:t>
            </w:r>
            <w:r w:rsidRPr="00A96E92">
              <w:rPr>
                <w:rFonts w:ascii="Times New Roman" w:hAnsi="Times New Roman" w:cs="Times New Roman"/>
                <w:sz w:val="22"/>
                <w:szCs w:val="22"/>
              </w:rPr>
              <w:t>závažným způsobem narušovalo kolektivní soužití:</w:t>
            </w:r>
          </w:p>
          <w:p w:rsidR="00A629D0" w:rsidRPr="00A96E92" w:rsidRDefault="00A629D0" w:rsidP="009978EF">
            <w:pPr>
              <w:pStyle w:val="Default"/>
              <w:spacing w:after="2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E92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ANO     NE</w:t>
            </w:r>
          </w:p>
          <w:p w:rsidR="00A629D0" w:rsidRDefault="00A629D0" w:rsidP="009978E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96E92">
              <w:rPr>
                <w:rFonts w:ascii="Times New Roman" w:hAnsi="Times New Roman" w:cs="Times New Roman"/>
                <w:sz w:val="22"/>
                <w:szCs w:val="22"/>
              </w:rPr>
              <w:t xml:space="preserve">  (nehodící se škrtněte)</w:t>
            </w:r>
          </w:p>
          <w:p w:rsidR="00A629D0" w:rsidRPr="00A96E92" w:rsidRDefault="00A629D0" w:rsidP="009978EF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629D0" w:rsidRPr="00A96E92" w:rsidRDefault="00A629D0" w:rsidP="009978EF">
            <w:pPr>
              <w:jc w:val="both"/>
              <w:rPr>
                <w:b/>
                <w:lang w:eastAsia="en-US"/>
              </w:rPr>
            </w:pPr>
            <w:r w:rsidRPr="00A96E92">
              <w:rPr>
                <w:b/>
                <w:lang w:eastAsia="en-US"/>
              </w:rPr>
              <w:t>Vyjádření lékaře:</w:t>
            </w:r>
          </w:p>
          <w:p w:rsidR="00A629D0" w:rsidRPr="00A96E92" w:rsidRDefault="00A629D0" w:rsidP="009978EF">
            <w:pPr>
              <w:jc w:val="both"/>
              <w:rPr>
                <w:lang w:eastAsia="en-US"/>
              </w:rPr>
            </w:pPr>
          </w:p>
          <w:p w:rsidR="00A629D0" w:rsidRPr="00A96E92" w:rsidRDefault="00A629D0" w:rsidP="009978EF">
            <w:pPr>
              <w:jc w:val="both"/>
              <w:rPr>
                <w:lang w:eastAsia="en-US"/>
              </w:rPr>
            </w:pPr>
          </w:p>
          <w:p w:rsidR="00A629D0" w:rsidRPr="00A96E92" w:rsidRDefault="00A629D0" w:rsidP="009978EF">
            <w:pPr>
              <w:jc w:val="both"/>
              <w:rPr>
                <w:lang w:eastAsia="en-US"/>
              </w:rPr>
            </w:pPr>
          </w:p>
          <w:p w:rsidR="00A629D0" w:rsidRDefault="00A629D0" w:rsidP="009978EF">
            <w:pPr>
              <w:jc w:val="both"/>
              <w:rPr>
                <w:lang w:eastAsia="en-US"/>
              </w:rPr>
            </w:pPr>
          </w:p>
          <w:p w:rsidR="00A629D0" w:rsidRDefault="00A629D0" w:rsidP="009978EF">
            <w:pPr>
              <w:jc w:val="both"/>
              <w:rPr>
                <w:lang w:eastAsia="en-US"/>
              </w:rPr>
            </w:pPr>
          </w:p>
          <w:p w:rsidR="00A629D0" w:rsidRDefault="00A629D0" w:rsidP="009978EF">
            <w:pPr>
              <w:jc w:val="both"/>
              <w:rPr>
                <w:lang w:eastAsia="en-US"/>
              </w:rPr>
            </w:pPr>
          </w:p>
          <w:p w:rsidR="00A629D0" w:rsidRDefault="00A629D0" w:rsidP="009978EF">
            <w:pPr>
              <w:jc w:val="both"/>
              <w:rPr>
                <w:lang w:eastAsia="en-US"/>
              </w:rPr>
            </w:pPr>
          </w:p>
          <w:p w:rsidR="00A629D0" w:rsidRDefault="00A629D0" w:rsidP="009978EF">
            <w:pPr>
              <w:jc w:val="both"/>
              <w:rPr>
                <w:lang w:eastAsia="en-US"/>
              </w:rPr>
            </w:pPr>
          </w:p>
          <w:p w:rsidR="00A629D0" w:rsidRDefault="00A629D0" w:rsidP="009978EF">
            <w:pPr>
              <w:jc w:val="both"/>
              <w:rPr>
                <w:lang w:eastAsia="en-US"/>
              </w:rPr>
            </w:pPr>
          </w:p>
          <w:p w:rsidR="00A629D0" w:rsidRDefault="00A629D0" w:rsidP="009978EF">
            <w:pPr>
              <w:jc w:val="both"/>
              <w:rPr>
                <w:lang w:eastAsia="en-US"/>
              </w:rPr>
            </w:pPr>
          </w:p>
          <w:p w:rsidR="00A629D0" w:rsidRPr="00A96E92" w:rsidRDefault="00A629D0" w:rsidP="009978EF">
            <w:pPr>
              <w:jc w:val="both"/>
              <w:rPr>
                <w:lang w:eastAsia="en-US"/>
              </w:rPr>
            </w:pPr>
          </w:p>
        </w:tc>
      </w:tr>
    </w:tbl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0"/>
        <w:gridCol w:w="6960"/>
      </w:tblGrid>
      <w:tr w:rsidR="00A629D0" w:rsidRPr="00A96E92" w:rsidTr="009978EF">
        <w:trPr>
          <w:trHeight w:val="137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D0" w:rsidRPr="00A96E92" w:rsidRDefault="00A629D0" w:rsidP="009978EF">
            <w:pPr>
              <w:spacing w:line="276" w:lineRule="auto"/>
              <w:jc w:val="both"/>
            </w:pPr>
            <w:r w:rsidRPr="00A96E92">
              <w:rPr>
                <w:sz w:val="22"/>
                <w:szCs w:val="22"/>
              </w:rPr>
              <w:t>Dne: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D0" w:rsidRPr="00A96E92" w:rsidRDefault="00A629D0" w:rsidP="009978EF">
            <w:pPr>
              <w:spacing w:line="276" w:lineRule="auto"/>
              <w:jc w:val="both"/>
            </w:pPr>
            <w:r w:rsidRPr="00A96E92">
              <w:rPr>
                <w:sz w:val="22"/>
                <w:szCs w:val="22"/>
              </w:rPr>
              <w:t>Podpis a razítko lékaře:</w:t>
            </w:r>
          </w:p>
          <w:p w:rsidR="00A629D0" w:rsidRPr="00A96E92" w:rsidRDefault="00A629D0" w:rsidP="009978EF">
            <w:pPr>
              <w:spacing w:line="276" w:lineRule="auto"/>
              <w:jc w:val="both"/>
            </w:pPr>
          </w:p>
          <w:p w:rsidR="00A629D0" w:rsidRPr="00A96E92" w:rsidRDefault="00A629D0" w:rsidP="009978EF">
            <w:pPr>
              <w:spacing w:line="276" w:lineRule="auto"/>
              <w:jc w:val="both"/>
            </w:pPr>
          </w:p>
          <w:p w:rsidR="00A629D0" w:rsidRDefault="00A629D0" w:rsidP="009978EF">
            <w:pPr>
              <w:spacing w:line="276" w:lineRule="auto"/>
              <w:jc w:val="both"/>
            </w:pPr>
          </w:p>
          <w:p w:rsidR="00A629D0" w:rsidRDefault="00A629D0" w:rsidP="009978EF">
            <w:pPr>
              <w:spacing w:line="276" w:lineRule="auto"/>
              <w:jc w:val="both"/>
            </w:pPr>
          </w:p>
          <w:p w:rsidR="00A629D0" w:rsidRPr="00A96E92" w:rsidRDefault="00A629D0" w:rsidP="009978EF">
            <w:pPr>
              <w:spacing w:line="276" w:lineRule="auto"/>
              <w:jc w:val="both"/>
            </w:pPr>
          </w:p>
        </w:tc>
      </w:tr>
    </w:tbl>
    <w:p w:rsidR="00A629D0" w:rsidRPr="00A96E92" w:rsidRDefault="00A629D0" w:rsidP="00A629D0">
      <w:pPr>
        <w:jc w:val="both"/>
        <w:rPr>
          <w:sz w:val="22"/>
          <w:szCs w:val="22"/>
        </w:rPr>
      </w:pPr>
    </w:p>
    <w:p w:rsidR="00A629D0" w:rsidRPr="00A96E92" w:rsidRDefault="00A629D0" w:rsidP="00A629D0">
      <w:pPr>
        <w:jc w:val="both"/>
        <w:rPr>
          <w:sz w:val="22"/>
          <w:szCs w:val="22"/>
        </w:rPr>
      </w:pPr>
      <w:r w:rsidRPr="00A96E92">
        <w:rPr>
          <w:sz w:val="22"/>
          <w:szCs w:val="22"/>
        </w:rPr>
        <w:t xml:space="preserve">Azylový dům pro matky s dětmi Nerudova 21/20, Svitavy poskytuje pobytovou sociální službu dle zákona č. 108/2006 Sb., o sociálních službách (podmínky a pomoc při zajištění stravy, poskytnutí ubytování, pomoc při uplatňování práv, oprávněných zájmů a obstarávání osobních záležitostí). </w:t>
      </w:r>
    </w:p>
    <w:p w:rsidR="00A629D0" w:rsidRPr="00A96E92" w:rsidRDefault="00A629D0" w:rsidP="00A629D0">
      <w:pPr>
        <w:jc w:val="both"/>
        <w:rPr>
          <w:sz w:val="22"/>
          <w:szCs w:val="22"/>
        </w:rPr>
      </w:pPr>
    </w:p>
    <w:p w:rsidR="00A629D0" w:rsidRPr="00A96E92" w:rsidRDefault="00A629D0" w:rsidP="00A629D0">
      <w:pPr>
        <w:jc w:val="both"/>
        <w:rPr>
          <w:sz w:val="22"/>
          <w:szCs w:val="22"/>
        </w:rPr>
      </w:pPr>
      <w:r w:rsidRPr="00A96E92">
        <w:rPr>
          <w:b/>
          <w:sz w:val="22"/>
          <w:szCs w:val="22"/>
        </w:rPr>
        <w:t xml:space="preserve">V  azylovém domě </w:t>
      </w:r>
      <w:r w:rsidRPr="00A96E92">
        <w:rPr>
          <w:b/>
          <w:sz w:val="22"/>
          <w:szCs w:val="22"/>
          <w:u w:val="single"/>
        </w:rPr>
        <w:t>není zajištěna zdravotní péče</w:t>
      </w:r>
      <w:r w:rsidRPr="00A96E92">
        <w:rPr>
          <w:b/>
          <w:sz w:val="22"/>
          <w:szCs w:val="22"/>
        </w:rPr>
        <w:t xml:space="preserve"> a uživatelka musí být soběstačná a samostatná v běžných úkonech.</w:t>
      </w:r>
    </w:p>
    <w:p w:rsidR="00A629D0" w:rsidRPr="00A96E92" w:rsidRDefault="00A629D0" w:rsidP="00A629D0">
      <w:pPr>
        <w:jc w:val="both"/>
        <w:rPr>
          <w:b/>
          <w:sz w:val="22"/>
          <w:szCs w:val="22"/>
        </w:rPr>
      </w:pPr>
      <w:r w:rsidRPr="00A96E92">
        <w:rPr>
          <w:b/>
          <w:sz w:val="22"/>
          <w:szCs w:val="22"/>
        </w:rPr>
        <w:t>Z posudku praktického lékaře musí tedy jednoznačně vyplývat, zda je osoba schopna nebo neschopna poskytnutí pobytové sociální služby.</w:t>
      </w:r>
    </w:p>
    <w:p w:rsidR="00C0045A" w:rsidRDefault="00C0045A"/>
    <w:sectPr w:rsidR="00C0045A" w:rsidSect="001D6148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28" w:rsidRDefault="00181428" w:rsidP="009F001B">
      <w:r>
        <w:separator/>
      </w:r>
    </w:p>
  </w:endnote>
  <w:endnote w:type="continuationSeparator" w:id="0">
    <w:p w:rsidR="00181428" w:rsidRDefault="00181428" w:rsidP="009F0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47" w:rsidRDefault="00F059CA" w:rsidP="007F15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629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23947" w:rsidRDefault="0018142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947" w:rsidRDefault="00F059CA" w:rsidP="007F155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629D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1C16">
      <w:rPr>
        <w:rStyle w:val="slostrnky"/>
        <w:noProof/>
      </w:rPr>
      <w:t>1</w:t>
    </w:r>
    <w:r>
      <w:rPr>
        <w:rStyle w:val="slostrnky"/>
      </w:rPr>
      <w:fldChar w:fldCharType="end"/>
    </w:r>
  </w:p>
  <w:p w:rsidR="00723947" w:rsidRDefault="001814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28" w:rsidRDefault="00181428" w:rsidP="009F001B">
      <w:r>
        <w:separator/>
      </w:r>
    </w:p>
  </w:footnote>
  <w:footnote w:type="continuationSeparator" w:id="0">
    <w:p w:rsidR="00181428" w:rsidRDefault="00181428" w:rsidP="009F0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9D0"/>
    <w:rsid w:val="000826AD"/>
    <w:rsid w:val="00113358"/>
    <w:rsid w:val="00181428"/>
    <w:rsid w:val="001979C4"/>
    <w:rsid w:val="001A4878"/>
    <w:rsid w:val="00921DA1"/>
    <w:rsid w:val="009F001B"/>
    <w:rsid w:val="00A47D34"/>
    <w:rsid w:val="00A629D0"/>
    <w:rsid w:val="00A67148"/>
    <w:rsid w:val="00C0045A"/>
    <w:rsid w:val="00C23472"/>
    <w:rsid w:val="00CE4056"/>
    <w:rsid w:val="00D604F5"/>
    <w:rsid w:val="00F01C16"/>
    <w:rsid w:val="00F059CA"/>
    <w:rsid w:val="00F565C0"/>
    <w:rsid w:val="00F90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629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29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629D0"/>
  </w:style>
  <w:style w:type="paragraph" w:customStyle="1" w:styleId="Default">
    <w:name w:val="Default"/>
    <w:rsid w:val="00A629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62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629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9D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1287</Characters>
  <Application>Microsoft Office Word</Application>
  <DocSecurity>0</DocSecurity>
  <Lines>10</Lines>
  <Paragraphs>3</Paragraphs>
  <ScaleCrop>false</ScaleCrop>
  <Company>ATC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cck</dc:creator>
  <cp:lastModifiedBy>cck</cp:lastModifiedBy>
  <cp:revision>7</cp:revision>
  <cp:lastPrinted>2019-07-02T06:11:00Z</cp:lastPrinted>
  <dcterms:created xsi:type="dcterms:W3CDTF">2017-01-09T11:47:00Z</dcterms:created>
  <dcterms:modified xsi:type="dcterms:W3CDTF">2022-05-26T10:33:00Z</dcterms:modified>
</cp:coreProperties>
</file>